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C01" w:rsidRPr="004C4C5C" w:rsidRDefault="00DA5C01" w:rsidP="00DA5C01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 w:rsidRPr="004C4C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Нохчийн</w:t>
      </w:r>
      <w:proofErr w:type="spellEnd"/>
      <w:r w:rsidRPr="004C4C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C4C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меттан</w:t>
      </w:r>
      <w:proofErr w:type="spellEnd"/>
      <w:r w:rsidRPr="004C4C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C4C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йозанан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календарн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о-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тематически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планаш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3</w:t>
      </w:r>
      <w:r w:rsidRPr="004C4C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-чу </w:t>
      </w:r>
      <w:proofErr w:type="spellStart"/>
      <w:r w:rsidRPr="004C4C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классан</w:t>
      </w:r>
      <w:proofErr w:type="spellEnd"/>
    </w:p>
    <w:p w:rsidR="00DA5C01" w:rsidRPr="004C4C5C" w:rsidRDefault="00DA5C01" w:rsidP="00DA5C01">
      <w:pPr>
        <w:spacing w:after="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"/>
        <w:tblW w:w="10206" w:type="dxa"/>
        <w:tblInd w:w="-572" w:type="dxa"/>
        <w:tblLayout w:type="fixed"/>
        <w:tblLook w:val="04A0"/>
      </w:tblPr>
      <w:tblGrid>
        <w:gridCol w:w="709"/>
        <w:gridCol w:w="6237"/>
        <w:gridCol w:w="1418"/>
        <w:gridCol w:w="992"/>
        <w:gridCol w:w="850"/>
      </w:tblGrid>
      <w:tr w:rsidR="00DA5C01" w:rsidRPr="004C4C5C" w:rsidTr="00AC0E53">
        <w:trPr>
          <w:trHeight w:val="473"/>
        </w:trPr>
        <w:tc>
          <w:tcPr>
            <w:tcW w:w="709" w:type="dxa"/>
            <w:vMerge w:val="restart"/>
          </w:tcPr>
          <w:p w:rsidR="00DA5C01" w:rsidRPr="004C4C5C" w:rsidRDefault="00DA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</w:t>
            </w:r>
          </w:p>
          <w:p w:rsidR="00DA5C01" w:rsidRPr="004C4C5C" w:rsidRDefault="00DA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gramStart"/>
            <w:r w:rsidRPr="004C4C5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4C4C5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6237" w:type="dxa"/>
            <w:vMerge w:val="restart"/>
          </w:tcPr>
          <w:p w:rsidR="00DA5C01" w:rsidRPr="004C4C5C" w:rsidRDefault="00DA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урока</w:t>
            </w:r>
          </w:p>
        </w:tc>
        <w:tc>
          <w:tcPr>
            <w:tcW w:w="1418" w:type="dxa"/>
            <w:vMerge w:val="restart"/>
          </w:tcPr>
          <w:p w:rsidR="00DA5C01" w:rsidRPr="004C4C5C" w:rsidRDefault="00DA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Сахьт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gridSpan w:val="2"/>
          </w:tcPr>
          <w:p w:rsidR="00DA5C01" w:rsidRPr="004C4C5C" w:rsidRDefault="00DA5C01" w:rsidP="00DA5C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</w:t>
            </w:r>
          </w:p>
        </w:tc>
      </w:tr>
      <w:tr w:rsidR="00DA5C01" w:rsidRPr="004C4C5C" w:rsidTr="00AC0E53">
        <w:trPr>
          <w:trHeight w:val="524"/>
        </w:trPr>
        <w:tc>
          <w:tcPr>
            <w:tcW w:w="709" w:type="dxa"/>
            <w:vMerge/>
          </w:tcPr>
          <w:p w:rsidR="00DA5C01" w:rsidRPr="004C4C5C" w:rsidRDefault="00DA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237" w:type="dxa"/>
            <w:vMerge/>
          </w:tcPr>
          <w:p w:rsidR="00DA5C01" w:rsidRPr="004C4C5C" w:rsidRDefault="00DA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A5C01" w:rsidRPr="004C4C5C" w:rsidRDefault="00DA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DA5C01" w:rsidRPr="004C4C5C" w:rsidRDefault="00DA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850" w:type="dxa"/>
          </w:tcPr>
          <w:p w:rsidR="00DA5C01" w:rsidRPr="004C4C5C" w:rsidRDefault="00DA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факт</w:t>
            </w:r>
          </w:p>
        </w:tc>
      </w:tr>
      <w:tr w:rsidR="00DA5C01" w:rsidRPr="004C4C5C" w:rsidTr="00AC0E53">
        <w:tc>
          <w:tcPr>
            <w:tcW w:w="709" w:type="dxa"/>
          </w:tcPr>
          <w:p w:rsidR="00DA5C01" w:rsidRPr="004C4C5C" w:rsidRDefault="00DA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7" w:type="dxa"/>
          </w:tcPr>
          <w:p w:rsidR="00DA5C01" w:rsidRPr="004C4C5C" w:rsidRDefault="00DA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Къамел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Предложени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Дош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DA5C01" w:rsidRPr="004C4C5C" w:rsidRDefault="00DA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DA5C01" w:rsidRPr="004C4C5C" w:rsidRDefault="00DA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DA5C01" w:rsidRPr="004C4C5C" w:rsidRDefault="00DA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A5C01" w:rsidRPr="004C4C5C" w:rsidTr="00AC0E53">
        <w:tc>
          <w:tcPr>
            <w:tcW w:w="709" w:type="dxa"/>
          </w:tcPr>
          <w:p w:rsidR="00DA5C01" w:rsidRPr="004C4C5C" w:rsidRDefault="00DA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237" w:type="dxa"/>
          </w:tcPr>
          <w:p w:rsidR="00DA5C01" w:rsidRPr="004C4C5C" w:rsidRDefault="00DA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Къамел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Предложени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Дош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DA5C01" w:rsidRPr="004C4C5C" w:rsidRDefault="00DA5C01" w:rsidP="00AC0E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DA5C01" w:rsidRPr="004C4C5C" w:rsidRDefault="00DA5C01" w:rsidP="00AC0E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DA5C01" w:rsidRPr="004C4C5C" w:rsidRDefault="00DA5C01" w:rsidP="00AC0E5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A5C01" w:rsidRPr="004C4C5C" w:rsidTr="00AC0E53">
        <w:tc>
          <w:tcPr>
            <w:tcW w:w="709" w:type="dxa"/>
          </w:tcPr>
          <w:p w:rsidR="00DA5C01" w:rsidRPr="004C4C5C" w:rsidRDefault="00DA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237" w:type="dxa"/>
          </w:tcPr>
          <w:p w:rsidR="00DA5C01" w:rsidRPr="004C4C5C" w:rsidRDefault="00DA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Предложенех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долу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хаарийн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жам1дар</w:t>
            </w:r>
          </w:p>
        </w:tc>
        <w:tc>
          <w:tcPr>
            <w:tcW w:w="1418" w:type="dxa"/>
          </w:tcPr>
          <w:p w:rsidR="00DA5C01" w:rsidRPr="004C4C5C" w:rsidRDefault="00DA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DA5C01" w:rsidRPr="004C4C5C" w:rsidRDefault="00DA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DA5C01" w:rsidRPr="004C4C5C" w:rsidRDefault="00DA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237" w:type="dxa"/>
          </w:tcPr>
          <w:p w:rsidR="00365C01" w:rsidRPr="004C4C5C" w:rsidRDefault="00BB4E8F" w:rsidP="0088321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365C01" w:rsidRPr="004C4C5C">
              <w:rPr>
                <w:rFonts w:ascii="Times New Roman" w:hAnsi="Times New Roman" w:cs="Times New Roman"/>
                <w:sz w:val="28"/>
                <w:szCs w:val="28"/>
              </w:rPr>
              <w:t>алламан</w:t>
            </w:r>
            <w:proofErr w:type="spellEnd"/>
            <w:r w:rsidR="00365C01"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65C01" w:rsidRPr="004C4C5C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="00365C01"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"1уьйре"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88321E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237" w:type="dxa"/>
          </w:tcPr>
          <w:p w:rsidR="00365C01" w:rsidRPr="004C4C5C" w:rsidRDefault="00365C01" w:rsidP="00365C0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Г1алаташ т1ехь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бар. Текст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Default="00365C01" w:rsidP="00365C0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88321E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237" w:type="dxa"/>
          </w:tcPr>
          <w:p w:rsidR="00365C01" w:rsidRPr="004C4C5C" w:rsidRDefault="00365C01" w:rsidP="00365C0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Текст-меттан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proofErr w:type="gram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къамелан</w:t>
            </w:r>
            <w:proofErr w:type="spellEnd"/>
            <w:proofErr w:type="gram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дакъа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Default="00365C01" w:rsidP="00AC0E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88321E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237" w:type="dxa"/>
          </w:tcPr>
          <w:p w:rsidR="00365C01" w:rsidRPr="004C4C5C" w:rsidRDefault="00306B64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Х1уманаш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билгалъен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 х</w:t>
            </w:r>
            <w:r w:rsidR="00365C01"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1уманийн </w:t>
            </w:r>
            <w:proofErr w:type="spellStart"/>
            <w:r w:rsidR="00365C01" w:rsidRPr="004C4C5C">
              <w:rPr>
                <w:rFonts w:ascii="Times New Roman" w:hAnsi="Times New Roman" w:cs="Times New Roman"/>
                <w:sz w:val="28"/>
                <w:szCs w:val="28"/>
              </w:rPr>
              <w:t>билгало</w:t>
            </w:r>
            <w:proofErr w:type="spellEnd"/>
            <w:r w:rsidR="00365C01"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65C01" w:rsidRPr="004C4C5C">
              <w:rPr>
                <w:rFonts w:ascii="Times New Roman" w:hAnsi="Times New Roman" w:cs="Times New Roman"/>
                <w:sz w:val="28"/>
                <w:szCs w:val="28"/>
              </w:rPr>
              <w:t>гойту</w:t>
            </w:r>
            <w:proofErr w:type="spellEnd"/>
            <w:r w:rsidR="00365C01"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, х1уманийн дар </w:t>
            </w:r>
            <w:proofErr w:type="spellStart"/>
            <w:r w:rsidR="00365C01" w:rsidRPr="004C4C5C">
              <w:rPr>
                <w:rFonts w:ascii="Times New Roman" w:hAnsi="Times New Roman" w:cs="Times New Roman"/>
                <w:sz w:val="28"/>
                <w:szCs w:val="28"/>
              </w:rPr>
              <w:t>гойту</w:t>
            </w:r>
            <w:proofErr w:type="spellEnd"/>
            <w:r w:rsidR="00365C01"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65C01" w:rsidRPr="004C4C5C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rPr>
          <w:trHeight w:val="20"/>
        </w:trPr>
        <w:tc>
          <w:tcPr>
            <w:tcW w:w="709" w:type="dxa"/>
          </w:tcPr>
          <w:p w:rsidR="00365C01" w:rsidRPr="004C4C5C" w:rsidRDefault="00365C01" w:rsidP="0088321E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Хаттаршца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довзар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предложенехь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царех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пайда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эцар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88321E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Доларчу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ц1ерашкахь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доккха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Аьзнаш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элпаш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bookmarkEnd w:id="0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Нохчийн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алфавит.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Дош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дешдакъа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а.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Дош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сехьадаккхар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F3048E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Деха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proofErr w:type="gram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доца</w:t>
            </w:r>
            <w:proofErr w:type="spellEnd"/>
            <w:proofErr w:type="gram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мукъа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аьзнаш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Шалхачу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элпашца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билгал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деш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долу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аьзнаш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Шалха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элпаш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Къасторан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хьаьркаш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Изложени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«Бух1анан к1орни»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Доца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шеконан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мукъа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аьзнаш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Дешан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чаккхенгахь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–Н</w:t>
            </w:r>
            <w:proofErr w:type="gram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Синтарш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8"/>
                <w:szCs w:val="28"/>
              </w:rPr>
            </w:pPr>
            <w:r w:rsidRPr="004C4C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Г1алаташ т1ехь </w:t>
            </w:r>
            <w:proofErr w:type="spellStart"/>
            <w:r w:rsidRPr="004C4C5C">
              <w:rPr>
                <w:rFonts w:ascii="Times New Roman" w:eastAsia="Times New Roman" w:hAnsi="Times New Roman" w:cs="Times New Roman"/>
                <w:sz w:val="28"/>
                <w:szCs w:val="28"/>
              </w:rPr>
              <w:t>болх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Дийцаран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хаттаран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Айдаран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Предложенеш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ацаран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хьаьркаш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 х1итто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хаар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шардар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Предложенин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коьрта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proofErr w:type="gram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коьртаза</w:t>
            </w:r>
            <w:proofErr w:type="spellEnd"/>
            <w:proofErr w:type="gram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меженаш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Подлежащи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сказуеми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Сочинени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язъян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кечам бар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Сочинени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"Парке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гуьйре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еана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Предложенин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коьрта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proofErr w:type="gram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коьртаза</w:t>
            </w:r>
            <w:proofErr w:type="spellEnd"/>
            <w:proofErr w:type="gram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меженаш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Предложенехь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дешнийн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уьйр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Предложени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а,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дешнийн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цхьаьнакхетар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 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lastRenderedPageBreak/>
              <w:t>32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Сочинени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язъян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кечам бар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Сочинени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"Школа"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proofErr w:type="gram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екстан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тема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Текстан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коьрта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ойла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а, ц1е а.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Орам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Цхьа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орам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болу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Салазаш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хехкар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Орамехь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шала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мукъазнаш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Чаккхе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Чаккхе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Дешан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чаккхенгахь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шала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мукъаза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элпаш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Дешан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чаккхенгахь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шала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мукъаза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элпаш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Дешхьалхе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"1а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долар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Г1алаташ т1ехь </w:t>
            </w:r>
            <w:proofErr w:type="spellStart"/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бар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Дешхьалхе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Дешхьалхе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, дешт1аьхье.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Дешхьалхе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орамца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цхьаьна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proofErr w:type="gram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къаьстина</w:t>
            </w:r>
            <w:proofErr w:type="spellEnd"/>
            <w:proofErr w:type="gram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язъяр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Изложени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 «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Ши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газа»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Суффикс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Суффикс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Суффикс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Текст -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дийцар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юкъара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кхетам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Къамелан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дакъош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Къамелан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дакъош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Къамелан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дакъойх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болу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хаамаш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т1еч1аг1бар.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Суьрте</w:t>
            </w:r>
            <w:proofErr w:type="spellEnd"/>
            <w:proofErr w:type="gram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хьожуш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текст х1оттор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rPr>
          <w:trHeight w:val="217"/>
        </w:trPr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Ц1ердош 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rPr>
          <w:trHeight w:val="67"/>
        </w:trPr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Ц1ердош 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rPr>
          <w:trHeight w:val="72"/>
        </w:trPr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Доларчу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ц1ерашкахь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доккха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элп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Ц1ердешан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цхьаллин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proofErr w:type="gram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дукхаллин</w:t>
            </w:r>
            <w:proofErr w:type="spellEnd"/>
            <w:proofErr w:type="gram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терахь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Ц1ердешан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цхьаллин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proofErr w:type="gram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дукхаллин</w:t>
            </w:r>
            <w:proofErr w:type="spellEnd"/>
            <w:proofErr w:type="gram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а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терахь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Ц1ердешнийн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классаш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Ц1ердешнийн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дожаршца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хийцадалар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Ц1ердешнийн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дожаршца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хийцадалар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"</w:t>
            </w:r>
            <w:proofErr w:type="gram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Хаза</w:t>
            </w:r>
            <w:proofErr w:type="gram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книжка"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Г1алаташ т1ехь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бар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69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Ц1ердешнийн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дожаршца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хийцадалар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Билгалдош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lastRenderedPageBreak/>
              <w:t>71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Билгалдешнийн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ц1ердешнийн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йолу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уьйр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Дуьхьал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маь1на   долу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билгалдешнаш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73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Текст - суртх1оттор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74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Лааме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а, </w:t>
            </w:r>
            <w:proofErr w:type="spellStart"/>
            <w:proofErr w:type="gram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лаамаза</w:t>
            </w:r>
            <w:proofErr w:type="spellEnd"/>
            <w:proofErr w:type="gram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а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билгалдешнаш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Лааме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а, </w:t>
            </w:r>
            <w:proofErr w:type="spellStart"/>
            <w:proofErr w:type="gram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лаамаза</w:t>
            </w:r>
            <w:proofErr w:type="spellEnd"/>
            <w:proofErr w:type="gram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а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билгалдешнаш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76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color w:val="00B050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«Дог1а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дале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хьалха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77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Г1алаташ т1ехь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бар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78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Хандош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79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Хандашах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болу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кхетам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т1еч1аг1бар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Хасбешахь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81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Г1алаташ т1ехь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бар</w:t>
            </w:r>
            <w:proofErr w:type="gram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редложенехь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хандашо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кхочушден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г1уллакх.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82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Текст -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ойлаяр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rPr>
          <w:trHeight w:val="138"/>
        </w:trPr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83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Хандешнийн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хенашца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хийца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далар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84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Хандешнийн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хенаш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йовзар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85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Хандешан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карара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хан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Хандешнийн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яхана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хан.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87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Хандешнийн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яхана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хан.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88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Хандешан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йог1у хан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89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Хьалха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1амийнарг т1еч1аг1дар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Хандешан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билгалаза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кеп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91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Хандешан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билгалаза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кеп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Хандешнашца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ЦА, МА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нийсаяздар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93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Хандешнашца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ЦА, МА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нийсаяздар</w:t>
            </w:r>
            <w:proofErr w:type="spellEnd"/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94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Хандешнех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долу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хаарш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т1еч1аг1дар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95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Олхазаршна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баннаш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96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Г1алаташ т1ехь </w:t>
            </w:r>
            <w:proofErr w:type="spellStart"/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бар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97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Дош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бохург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 х1ун 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ду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rPr>
          <w:trHeight w:val="133"/>
        </w:trPr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98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Предложени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Дош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rPr>
          <w:trHeight w:val="39"/>
        </w:trPr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99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Изложени</w:t>
            </w:r>
            <w:proofErr w:type="spellEnd"/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proofErr w:type="spellStart"/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Цициган</w:t>
            </w:r>
            <w:proofErr w:type="spellEnd"/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к1орни».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Г1алаташ т1ехь </w:t>
            </w:r>
            <w:proofErr w:type="spellStart"/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бар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rPr>
          <w:trHeight w:val="20"/>
        </w:trPr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101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Аьзнаш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элпаш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rPr>
          <w:trHeight w:val="20"/>
        </w:trPr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4C4C5C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proofErr w:type="spellStart"/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Можа</w:t>
            </w:r>
            <w:proofErr w:type="spellEnd"/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хьоза</w:t>
            </w:r>
            <w:proofErr w:type="spellEnd"/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Pr="004C4C5C" w:rsidRDefault="00365C01" w:rsidP="00AC0E53">
            <w:pPr>
              <w:spacing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103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Г1алаташ т1ехь </w:t>
            </w:r>
            <w:proofErr w:type="spellStart"/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бар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Default="00365C01" w:rsidP="00AC0E53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104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1амийнарг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5C01" w:rsidRPr="004C4C5C" w:rsidTr="00AC0E53">
        <w:tc>
          <w:tcPr>
            <w:tcW w:w="709" w:type="dxa"/>
          </w:tcPr>
          <w:p w:rsidR="00365C01" w:rsidRDefault="00365C01" w:rsidP="00AC0E53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105</w:t>
            </w:r>
          </w:p>
        </w:tc>
        <w:tc>
          <w:tcPr>
            <w:tcW w:w="6237" w:type="dxa"/>
          </w:tcPr>
          <w:p w:rsidR="00365C01" w:rsidRPr="004C4C5C" w:rsidRDefault="00365C01" w:rsidP="00AC0E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Жам</w:t>
            </w:r>
            <w:proofErr w:type="gram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>даран</w:t>
            </w:r>
            <w:proofErr w:type="spellEnd"/>
            <w:r w:rsidRPr="004C4C5C">
              <w:rPr>
                <w:rFonts w:ascii="Times New Roman" w:hAnsi="Times New Roman" w:cs="Times New Roman"/>
                <w:sz w:val="28"/>
                <w:szCs w:val="28"/>
              </w:rPr>
              <w:t xml:space="preserve"> урок</w:t>
            </w:r>
          </w:p>
        </w:tc>
        <w:tc>
          <w:tcPr>
            <w:tcW w:w="1418" w:type="dxa"/>
          </w:tcPr>
          <w:p w:rsidR="00365C01" w:rsidRPr="004C4C5C" w:rsidRDefault="00365C01" w:rsidP="00AC0E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65C01" w:rsidRPr="004C4C5C" w:rsidRDefault="00365C01" w:rsidP="00AC0E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365C01" w:rsidRPr="004C4C5C" w:rsidRDefault="00365C01" w:rsidP="00AC0E5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0D43EB" w:rsidRDefault="000D43EB"/>
    <w:sectPr w:rsidR="000D43EB" w:rsidSect="00DA5C0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5C01"/>
    <w:rsid w:val="00024A54"/>
    <w:rsid w:val="000D43EB"/>
    <w:rsid w:val="002E5150"/>
    <w:rsid w:val="00306B64"/>
    <w:rsid w:val="0033442A"/>
    <w:rsid w:val="00365C01"/>
    <w:rsid w:val="00555BA3"/>
    <w:rsid w:val="005B70E5"/>
    <w:rsid w:val="00671283"/>
    <w:rsid w:val="0069368B"/>
    <w:rsid w:val="006B1510"/>
    <w:rsid w:val="008267D2"/>
    <w:rsid w:val="0085567E"/>
    <w:rsid w:val="009A4B2C"/>
    <w:rsid w:val="00BB4E8F"/>
    <w:rsid w:val="00BE3F76"/>
    <w:rsid w:val="00C43CB9"/>
    <w:rsid w:val="00CA02EC"/>
    <w:rsid w:val="00CF7EAC"/>
    <w:rsid w:val="00DA5C01"/>
    <w:rsid w:val="00E004A7"/>
    <w:rsid w:val="00E863D1"/>
    <w:rsid w:val="00EF5610"/>
    <w:rsid w:val="00F3048E"/>
    <w:rsid w:val="00FC0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C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DA5C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link w:val="a4"/>
    <w:uiPriority w:val="1"/>
    <w:qFormat/>
    <w:rsid w:val="00DA5C01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DA5C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2021-09-08T19:12:00Z</cp:lastPrinted>
  <dcterms:created xsi:type="dcterms:W3CDTF">2021-09-02T17:50:00Z</dcterms:created>
  <dcterms:modified xsi:type="dcterms:W3CDTF">2021-09-23T18:37:00Z</dcterms:modified>
</cp:coreProperties>
</file>